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4BBE" w14:textId="77777777" w:rsidR="00427FFE" w:rsidRPr="006F1E10" w:rsidRDefault="00427FFE">
      <w:pPr>
        <w:pStyle w:val="ConsPlusNormal"/>
        <w:spacing w:before="300"/>
        <w:jc w:val="center"/>
        <w:rPr>
          <w:sz w:val="32"/>
          <w:szCs w:val="32"/>
        </w:rPr>
      </w:pPr>
      <w:r w:rsidRPr="006F1E10">
        <w:rPr>
          <w:sz w:val="32"/>
          <w:szCs w:val="32"/>
        </w:rPr>
        <w:t>Соглашение</w:t>
      </w:r>
    </w:p>
    <w:p w14:paraId="6EEEAB09" w14:textId="77777777" w:rsidR="00427FFE" w:rsidRPr="006F1E10" w:rsidRDefault="00427FFE">
      <w:pPr>
        <w:pStyle w:val="ConsPlusNormal"/>
        <w:jc w:val="center"/>
        <w:rPr>
          <w:sz w:val="32"/>
          <w:szCs w:val="32"/>
        </w:rPr>
      </w:pPr>
      <w:r w:rsidRPr="006F1E10">
        <w:rPr>
          <w:sz w:val="32"/>
          <w:szCs w:val="32"/>
        </w:rPr>
        <w:t xml:space="preserve">об использовании материалов и сервисов </w:t>
      </w:r>
      <w:r w:rsidR="00055163">
        <w:rPr>
          <w:sz w:val="32"/>
          <w:szCs w:val="32"/>
        </w:rPr>
        <w:t>С</w:t>
      </w:r>
      <w:r w:rsidRPr="006F1E10">
        <w:rPr>
          <w:sz w:val="32"/>
          <w:szCs w:val="32"/>
        </w:rPr>
        <w:t>айта</w:t>
      </w:r>
    </w:p>
    <w:p w14:paraId="55247181" w14:textId="77777777" w:rsidR="00427FFE" w:rsidRPr="006F1E10" w:rsidRDefault="00427FFE">
      <w:pPr>
        <w:pStyle w:val="ConsPlusNormal"/>
        <w:jc w:val="center"/>
        <w:rPr>
          <w:sz w:val="32"/>
          <w:szCs w:val="32"/>
        </w:rPr>
      </w:pPr>
      <w:r w:rsidRPr="006F1E10">
        <w:rPr>
          <w:sz w:val="32"/>
          <w:szCs w:val="32"/>
        </w:rPr>
        <w:t>(</w:t>
      </w:r>
      <w:r w:rsidR="00107D4D">
        <w:rPr>
          <w:sz w:val="32"/>
          <w:szCs w:val="32"/>
        </w:rPr>
        <w:t>П</w:t>
      </w:r>
      <w:r w:rsidRPr="006F1E10">
        <w:rPr>
          <w:sz w:val="32"/>
          <w:szCs w:val="32"/>
        </w:rPr>
        <w:t>ользовательское соглашение)</w:t>
      </w:r>
    </w:p>
    <w:p w14:paraId="722337CE" w14:textId="77777777" w:rsidR="00427FFE" w:rsidRPr="0069093F" w:rsidRDefault="00427FFE">
      <w:pPr>
        <w:pStyle w:val="ConsPlusNormal"/>
        <w:ind w:firstLine="540"/>
        <w:jc w:val="both"/>
      </w:pPr>
    </w:p>
    <w:p w14:paraId="4C20C0C9" w14:textId="77777777" w:rsidR="00427FFE" w:rsidRPr="006F1E10" w:rsidRDefault="006F1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E10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27FFE" w:rsidRPr="006F1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«11» января 2021</w:t>
      </w:r>
      <w:r w:rsidR="00427FFE" w:rsidRPr="006F1E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14:paraId="1F90CF0A" w14:textId="77777777" w:rsidR="00427FFE" w:rsidRPr="0069093F" w:rsidRDefault="00427FFE">
      <w:pPr>
        <w:pStyle w:val="ConsPlusNonformat"/>
        <w:jc w:val="both"/>
        <w:rPr>
          <w:rFonts w:ascii="Times New Roman" w:hAnsi="Times New Roman" w:cs="Times New Roman"/>
        </w:rPr>
      </w:pPr>
    </w:p>
    <w:p w14:paraId="11637B51" w14:textId="77777777" w:rsidR="00427FFE" w:rsidRPr="003D2A1B" w:rsidRDefault="00427FF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2A1B">
        <w:rPr>
          <w:rFonts w:ascii="Times New Roman" w:hAnsi="Times New Roman" w:cs="Times New Roman"/>
          <w:i/>
          <w:iCs/>
          <w:sz w:val="24"/>
          <w:szCs w:val="24"/>
        </w:rPr>
        <w:t>Настоящее Соглашение является публичной офертой и определяет условия</w:t>
      </w:r>
      <w:r w:rsidR="0069093F" w:rsidRPr="003D2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2A1B">
        <w:rPr>
          <w:rFonts w:ascii="Times New Roman" w:hAnsi="Times New Roman" w:cs="Times New Roman"/>
          <w:i/>
          <w:iCs/>
          <w:sz w:val="24"/>
          <w:szCs w:val="24"/>
        </w:rPr>
        <w:t>использования материалов и сервисов, размещенных на сайте в сети Интернет</w:t>
      </w:r>
      <w:r w:rsidR="0069093F" w:rsidRPr="003D2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2A1B">
        <w:rPr>
          <w:rFonts w:ascii="Times New Roman" w:hAnsi="Times New Roman" w:cs="Times New Roman"/>
          <w:i/>
          <w:iCs/>
          <w:sz w:val="24"/>
          <w:szCs w:val="24"/>
        </w:rPr>
        <w:t xml:space="preserve">по адресу: </w:t>
      </w:r>
      <w:r w:rsidR="006F1E10" w:rsidRPr="003D2A1B">
        <w:rPr>
          <w:rFonts w:ascii="Times New Roman" w:hAnsi="Times New Roman" w:cs="Times New Roman"/>
          <w:i/>
          <w:iCs/>
          <w:sz w:val="24"/>
          <w:szCs w:val="24"/>
          <w:lang w:val="en-US"/>
        </w:rPr>
        <w:t>ufmagistr</w:t>
      </w:r>
      <w:r w:rsidR="006F1E10" w:rsidRPr="003D2A1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1E10" w:rsidRPr="003D2A1B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="00D54F22">
        <w:rPr>
          <w:rFonts w:ascii="Times New Roman" w:hAnsi="Times New Roman" w:cs="Times New Roman"/>
          <w:i/>
          <w:iCs/>
          <w:sz w:val="24"/>
          <w:szCs w:val="24"/>
        </w:rPr>
        <w:t xml:space="preserve"> и его поддоменах</w:t>
      </w:r>
      <w:r w:rsidRPr="003D2A1B">
        <w:rPr>
          <w:rFonts w:ascii="Times New Roman" w:hAnsi="Times New Roman" w:cs="Times New Roman"/>
          <w:i/>
          <w:iCs/>
          <w:sz w:val="24"/>
          <w:szCs w:val="24"/>
        </w:rPr>
        <w:t>, посетителями и</w:t>
      </w:r>
      <w:r w:rsidR="0069093F" w:rsidRPr="003D2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2A1B">
        <w:rPr>
          <w:rFonts w:ascii="Times New Roman" w:hAnsi="Times New Roman" w:cs="Times New Roman"/>
          <w:i/>
          <w:iCs/>
          <w:sz w:val="24"/>
          <w:szCs w:val="24"/>
        </w:rPr>
        <w:t>пользователями данного интернет-сайта (далее - Сайт).</w:t>
      </w:r>
    </w:p>
    <w:p w14:paraId="307E8D3F" w14:textId="77777777" w:rsidR="00427FFE" w:rsidRPr="0069093F" w:rsidRDefault="00427FFE">
      <w:pPr>
        <w:pStyle w:val="ConsPlusNormal"/>
        <w:ind w:firstLine="540"/>
        <w:jc w:val="both"/>
      </w:pPr>
    </w:p>
    <w:p w14:paraId="01FD73EC" w14:textId="77777777" w:rsidR="00427FFE" w:rsidRPr="006F1E10" w:rsidRDefault="00427FFE" w:rsidP="00D71DEB">
      <w:pPr>
        <w:pStyle w:val="ConsPlusNormal"/>
        <w:jc w:val="center"/>
        <w:outlineLvl w:val="0"/>
        <w:rPr>
          <w:sz w:val="28"/>
          <w:szCs w:val="28"/>
        </w:rPr>
      </w:pPr>
      <w:r w:rsidRPr="006F1E10">
        <w:rPr>
          <w:sz w:val="28"/>
          <w:szCs w:val="28"/>
        </w:rPr>
        <w:t xml:space="preserve">1. </w:t>
      </w:r>
      <w:r w:rsidR="00235A84" w:rsidRPr="006F1E10">
        <w:rPr>
          <w:sz w:val="28"/>
          <w:szCs w:val="28"/>
        </w:rPr>
        <w:t>ОБЩИЕ УСЛОВИЯ</w:t>
      </w:r>
    </w:p>
    <w:p w14:paraId="7354C387" w14:textId="77777777" w:rsidR="00AB7D84" w:rsidRPr="00AB7D84" w:rsidRDefault="00AB7D84" w:rsidP="00D71DEB">
      <w:pPr>
        <w:pStyle w:val="ConsPlusNormal"/>
        <w:spacing w:before="240"/>
        <w:ind w:firstLine="539"/>
        <w:jc w:val="both"/>
      </w:pPr>
      <w:r w:rsidRPr="00AB7D84">
        <w:t>1</w:t>
      </w:r>
      <w:r>
        <w:t xml:space="preserve">.1. </w:t>
      </w:r>
      <w:r w:rsidRPr="00AB7D84">
        <w:t>Перечисленные ниже термины имеют для целей настоящего Соглашения следующее значение:</w:t>
      </w:r>
    </w:p>
    <w:p w14:paraId="15DE04FD" w14:textId="77777777" w:rsidR="00AB7D84" w:rsidRPr="00AB7D84" w:rsidRDefault="00AB7D84" w:rsidP="00AB7D84">
      <w:pPr>
        <w:pStyle w:val="ConsPlusNormal"/>
        <w:spacing w:before="240"/>
        <w:ind w:firstLine="540"/>
        <w:jc w:val="both"/>
      </w:pPr>
      <w:r>
        <w:t xml:space="preserve">1.1.1. </w:t>
      </w:r>
      <w:r w:rsidRPr="00AB7D84">
        <w:t xml:space="preserve">Пользователь – любой посетитель веб-сайта </w:t>
      </w:r>
      <w:r w:rsidRPr="00AB7D84">
        <w:rPr>
          <w:lang w:val="en-US"/>
        </w:rPr>
        <w:t>ufmagistr</w:t>
      </w:r>
      <w:r w:rsidRPr="00AB7D84">
        <w:t>.ru;</w:t>
      </w:r>
    </w:p>
    <w:p w14:paraId="01721A88" w14:textId="77777777" w:rsidR="00AB7D84" w:rsidRPr="00AB7D84" w:rsidRDefault="00AB7D84" w:rsidP="00AB7D84">
      <w:pPr>
        <w:pStyle w:val="ConsPlusNormal"/>
        <w:spacing w:before="240"/>
        <w:ind w:firstLine="540"/>
        <w:jc w:val="both"/>
      </w:pPr>
      <w:r>
        <w:t xml:space="preserve">1.1.2. </w:t>
      </w:r>
      <w:r w:rsidRPr="00AB7D84">
        <w:t xml:space="preserve">Администрация (Администрация Сайта) – </w:t>
      </w:r>
      <w:r w:rsidR="003D2A1B">
        <w:t>Общество с ограниченной ответственностью «Юридическая фирма «Магистр»</w:t>
      </w:r>
      <w:r w:rsidRPr="00AB7D84">
        <w:t xml:space="preserve"> (ОГРН</w:t>
      </w:r>
      <w:r w:rsidR="003D2A1B">
        <w:t xml:space="preserve"> 1117847168603, </w:t>
      </w:r>
      <w:r w:rsidRPr="00AB7D84">
        <w:t>ИНН</w:t>
      </w:r>
      <w:r w:rsidR="003D2A1B">
        <w:t xml:space="preserve"> 7811492067</w:t>
      </w:r>
      <w:r w:rsidRPr="00AB7D84">
        <w:t>)</w:t>
      </w:r>
      <w:r w:rsidR="003D2A1B">
        <w:t>, Индивидуальный предприниматель Фомичева Мария Юрьевна (ОГРНИП 320784700029399, ИНН 781706957435)</w:t>
      </w:r>
      <w:r w:rsidRPr="00AB7D84">
        <w:t>;</w:t>
      </w:r>
    </w:p>
    <w:p w14:paraId="117084DD" w14:textId="77777777" w:rsidR="00AB7D84" w:rsidRPr="00AB7D84" w:rsidRDefault="00AB7D84" w:rsidP="00AB7D84">
      <w:pPr>
        <w:pStyle w:val="ConsPlusNormal"/>
        <w:spacing w:before="240"/>
        <w:ind w:firstLine="540"/>
        <w:jc w:val="both"/>
      </w:pPr>
      <w:r>
        <w:t xml:space="preserve">1.1.3. </w:t>
      </w:r>
      <w:r w:rsidRPr="00AB7D84">
        <w:t xml:space="preserve">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AB7D84">
        <w:rPr>
          <w:lang w:val="en-US"/>
        </w:rPr>
        <w:t>ufmagistr</w:t>
      </w:r>
      <w:r w:rsidRPr="00AB7D84">
        <w:t>.ru.</w:t>
      </w:r>
    </w:p>
    <w:p w14:paraId="24A5C145" w14:textId="77777777" w:rsidR="00AB7D84" w:rsidRPr="00AB7D84" w:rsidRDefault="00AB7D84">
      <w:pPr>
        <w:pStyle w:val="ConsPlusNormal"/>
        <w:ind w:firstLine="540"/>
        <w:jc w:val="both"/>
      </w:pPr>
    </w:p>
    <w:p w14:paraId="05F42EC7" w14:textId="77777777" w:rsidR="00427FFE" w:rsidRPr="0069093F" w:rsidRDefault="00427FFE">
      <w:pPr>
        <w:pStyle w:val="ConsPlusNormal"/>
        <w:ind w:firstLine="540"/>
        <w:jc w:val="both"/>
      </w:pPr>
      <w:r w:rsidRPr="0069093F">
        <w:t>1.</w:t>
      </w:r>
      <w:r w:rsidR="00AB7D84">
        <w:t>2</w:t>
      </w:r>
      <w:r w:rsidRPr="0069093F">
        <w:t xml:space="preserve">. Сайт создан в целях </w:t>
      </w:r>
      <w:r w:rsidR="00AB7D84" w:rsidRPr="00AB7D84">
        <w:t>предоставлени</w:t>
      </w:r>
      <w:r w:rsidR="00AB7D84">
        <w:t>я</w:t>
      </w:r>
      <w:r w:rsidR="00AB7D84" w:rsidRPr="00AB7D84">
        <w:t xml:space="preserve"> Пользователю Сайта доступа к содержащимся на Сайте информации и оказываемым услугам</w:t>
      </w:r>
      <w:r w:rsidRPr="0069093F">
        <w:t>.</w:t>
      </w:r>
    </w:p>
    <w:p w14:paraId="03B334B1" w14:textId="77777777" w:rsidR="00427FFE" w:rsidRDefault="00427FFE">
      <w:pPr>
        <w:pStyle w:val="ConsPlusNormal"/>
        <w:spacing w:before="240"/>
        <w:ind w:firstLine="540"/>
        <w:jc w:val="both"/>
      </w:pPr>
      <w:r w:rsidRPr="0069093F">
        <w:t>1.</w:t>
      </w:r>
      <w:r w:rsidR="00AB7D84">
        <w:t>3</w:t>
      </w:r>
      <w:r w:rsidRPr="0069093F">
        <w:t xml:space="preserve">. Сайт содержит материалы и сервисы: </w:t>
      </w:r>
    </w:p>
    <w:p w14:paraId="0CF92277" w14:textId="77777777" w:rsidR="00D24698" w:rsidRPr="00D24698" w:rsidRDefault="00D24698" w:rsidP="00D24698">
      <w:pPr>
        <w:pStyle w:val="ConsPlusNormal"/>
        <w:spacing w:before="240"/>
        <w:ind w:firstLine="540"/>
        <w:jc w:val="both"/>
      </w:pPr>
      <w:r>
        <w:t xml:space="preserve">1.3.1. </w:t>
      </w:r>
      <w:r w:rsidRPr="00D24698">
        <w:t xml:space="preserve">просмотр </w:t>
      </w:r>
      <w:r>
        <w:t>к</w:t>
      </w:r>
      <w:r w:rsidRPr="00D24698">
        <w:t>онтента;</w:t>
      </w:r>
    </w:p>
    <w:p w14:paraId="4CABD4E2" w14:textId="77777777" w:rsidR="00D24698" w:rsidRPr="00D24698" w:rsidRDefault="00D24698" w:rsidP="00D24698">
      <w:pPr>
        <w:pStyle w:val="ConsPlusNormal"/>
        <w:spacing w:before="240"/>
        <w:ind w:firstLine="540"/>
        <w:jc w:val="both"/>
      </w:pPr>
      <w:r>
        <w:t xml:space="preserve">1.3.2. </w:t>
      </w:r>
      <w:r w:rsidRPr="00D24698">
        <w:t>оформление подписки на информационную рассылку;</w:t>
      </w:r>
    </w:p>
    <w:p w14:paraId="7712B349" w14:textId="77777777" w:rsidR="00D24698" w:rsidRDefault="00D24698" w:rsidP="00D24698">
      <w:pPr>
        <w:pStyle w:val="ConsPlusNormal"/>
        <w:spacing w:before="240"/>
        <w:ind w:firstLine="540"/>
        <w:jc w:val="both"/>
      </w:pPr>
      <w:r>
        <w:t xml:space="preserve">1.3.3. </w:t>
      </w:r>
      <w:r w:rsidRPr="00D24698">
        <w:t>направление сообщения с использованием онлайн-форм на Сайте;</w:t>
      </w:r>
    </w:p>
    <w:p w14:paraId="2374DD20" w14:textId="77777777" w:rsidR="00D24698" w:rsidRPr="00D24698" w:rsidRDefault="00D24698" w:rsidP="00D24698">
      <w:pPr>
        <w:pStyle w:val="ConsPlusNormal"/>
        <w:spacing w:before="240"/>
        <w:ind w:firstLine="540"/>
        <w:jc w:val="both"/>
      </w:pPr>
      <w:r>
        <w:t xml:space="preserve">1.3.4. </w:t>
      </w:r>
      <w:r w:rsidRPr="00D24698">
        <w:t>обращение в службу поддержки Сайта по реквизитам, размещенным на Сайте;</w:t>
      </w:r>
    </w:p>
    <w:p w14:paraId="5553D3CA" w14:textId="77777777" w:rsidR="00D24698" w:rsidRPr="00D24698" w:rsidRDefault="00D24698" w:rsidP="00D24698">
      <w:pPr>
        <w:pStyle w:val="ConsPlusNormal"/>
        <w:spacing w:before="240"/>
        <w:ind w:firstLine="540"/>
        <w:jc w:val="both"/>
      </w:pPr>
      <w:r>
        <w:t xml:space="preserve">1.3.5. </w:t>
      </w:r>
      <w:r w:rsidRPr="00D24698">
        <w:t>иное использование Сервиса.</w:t>
      </w:r>
    </w:p>
    <w:p w14:paraId="0BF0CAF2" w14:textId="77777777" w:rsidR="00427FFE" w:rsidRDefault="00427FFE">
      <w:pPr>
        <w:pStyle w:val="ConsPlusNormal"/>
        <w:spacing w:before="240"/>
        <w:ind w:firstLine="540"/>
        <w:jc w:val="both"/>
      </w:pPr>
      <w:r w:rsidRPr="0069093F">
        <w:t>1.</w:t>
      </w:r>
      <w:r w:rsidR="00AB7D84">
        <w:t>4</w:t>
      </w:r>
      <w:r w:rsidRPr="0069093F">
        <w:t>. Использование материалов и сервисов Сайта регулируется нормами действующего законодательства Российской Федерации.</w:t>
      </w:r>
    </w:p>
    <w:p w14:paraId="2FA6623C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1.</w:t>
      </w:r>
      <w:r w:rsidR="00AB7D84">
        <w:t>5</w:t>
      </w:r>
      <w:r w:rsidRPr="0069093F">
        <w:t>. Для получения доступа к материалам Сайта Пользователю необходимо выполнить следующие действия:</w:t>
      </w:r>
    </w:p>
    <w:p w14:paraId="1D1353BE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- заполнить регистрационную форму</w:t>
      </w:r>
      <w:r w:rsidR="00D24698">
        <w:t>.</w:t>
      </w:r>
    </w:p>
    <w:p w14:paraId="09805F7E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1.</w:t>
      </w:r>
      <w:r w:rsidR="00AB7D84">
        <w:t>6</w:t>
      </w:r>
      <w:r w:rsidRPr="0069093F">
        <w:t>. Получая доступ к материалам Сайта, Пользователь считается присоединившимся к настоящему Соглашению.</w:t>
      </w:r>
    </w:p>
    <w:p w14:paraId="1CDC127B" w14:textId="77777777" w:rsidR="00427FFE" w:rsidRPr="0069093F" w:rsidRDefault="00427FFE">
      <w:pPr>
        <w:pStyle w:val="ConsPlusNormal"/>
        <w:ind w:firstLine="540"/>
        <w:jc w:val="both"/>
      </w:pPr>
    </w:p>
    <w:p w14:paraId="41BDCAE1" w14:textId="77777777" w:rsidR="00427FFE" w:rsidRPr="00EF34D3" w:rsidRDefault="00427FFE">
      <w:pPr>
        <w:pStyle w:val="ConsPlusNormal"/>
        <w:jc w:val="center"/>
        <w:outlineLvl w:val="0"/>
        <w:rPr>
          <w:sz w:val="28"/>
          <w:szCs w:val="28"/>
        </w:rPr>
      </w:pPr>
      <w:r w:rsidRPr="00EF34D3">
        <w:rPr>
          <w:sz w:val="28"/>
          <w:szCs w:val="28"/>
        </w:rPr>
        <w:t xml:space="preserve">2. </w:t>
      </w:r>
      <w:r w:rsidR="00235A84" w:rsidRPr="00EF34D3">
        <w:rPr>
          <w:sz w:val="28"/>
          <w:szCs w:val="28"/>
        </w:rPr>
        <w:t>ОБЯЗАТЕЛЬСТВА ПОЛЬЗОВАТЕЛЯ</w:t>
      </w:r>
    </w:p>
    <w:p w14:paraId="291CFD8B" w14:textId="77777777" w:rsidR="00427FFE" w:rsidRPr="0069093F" w:rsidRDefault="00427FFE" w:rsidP="00D71DEB">
      <w:pPr>
        <w:pStyle w:val="ConsPlusNormal"/>
        <w:spacing w:before="240"/>
        <w:ind w:firstLine="539"/>
        <w:jc w:val="both"/>
      </w:pPr>
      <w:r w:rsidRPr="0069093F">
        <w:t xml:space="preserve">2.1. Пользователь соглашается не предпринимать действий и не оставлять комментарии и </w:t>
      </w:r>
      <w:r w:rsidRPr="0069093F">
        <w:lastRenderedPageBreak/>
        <w:t>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14:paraId="5837953C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2.2. Использование материалов Сайта без согласия правообладателей не допускается</w:t>
      </w:r>
      <w:r w:rsidR="00EF34D3">
        <w:t xml:space="preserve"> </w:t>
      </w:r>
      <w:r w:rsidR="00EF34D3" w:rsidRPr="00EF34D3">
        <w:t>(статья 1270 ГК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14:paraId="67651388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2.3. При цитировании материалов Сайта, включая охраняемые авторские произведения, ссылка на Сайт обязательна</w:t>
      </w:r>
      <w:r w:rsidR="00EF34D3">
        <w:t xml:space="preserve"> </w:t>
      </w:r>
      <w:r w:rsidR="00EF34D3" w:rsidRPr="00EF34D3">
        <w:t>(подпункт 1 пункта 1 статьи 1274 ГК РФ)</w:t>
      </w:r>
      <w:r w:rsidRPr="0069093F">
        <w:t>.</w:t>
      </w:r>
    </w:p>
    <w:p w14:paraId="2BAB4876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 xml:space="preserve">2.4. </w:t>
      </w:r>
      <w:r w:rsidR="00EF34D3" w:rsidRPr="00EF34D3">
        <w:t>Пользователь предупрежден о том, что</w:t>
      </w:r>
      <w:r w:rsidR="00EF34D3">
        <w:t xml:space="preserve"> </w:t>
      </w:r>
      <w:r w:rsidRPr="0069093F">
        <w:t>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65079A9A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6FC2E793" w14:textId="77777777" w:rsidR="00427FFE" w:rsidRDefault="00427FFE">
      <w:pPr>
        <w:pStyle w:val="ConsPlusNormal"/>
        <w:spacing w:before="240"/>
        <w:ind w:firstLine="540"/>
        <w:jc w:val="both"/>
      </w:pPr>
      <w:r w:rsidRPr="0069093F"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233AE63E" w14:textId="77777777" w:rsidR="00EF34D3" w:rsidRPr="0069093F" w:rsidRDefault="00EF34D3">
      <w:pPr>
        <w:pStyle w:val="ConsPlusNormal"/>
        <w:spacing w:before="240"/>
        <w:ind w:firstLine="540"/>
        <w:jc w:val="both"/>
      </w:pPr>
      <w:r>
        <w:t>2.7. Пользователь обязуется н</w:t>
      </w:r>
      <w:r w:rsidRPr="00EF34D3">
        <w:t>е использовать Сайт для распространения информации рекламного характера, иначе как с согласия Администрации сайта.</w:t>
      </w:r>
    </w:p>
    <w:p w14:paraId="259FAB79" w14:textId="77777777" w:rsidR="00427FFE" w:rsidRPr="0069093F" w:rsidRDefault="00427FFE">
      <w:pPr>
        <w:pStyle w:val="ConsPlusNormal"/>
        <w:ind w:firstLine="540"/>
        <w:jc w:val="both"/>
      </w:pPr>
    </w:p>
    <w:p w14:paraId="7981F75A" w14:textId="77777777" w:rsidR="00427FFE" w:rsidRPr="00EF34D3" w:rsidRDefault="00427FFE">
      <w:pPr>
        <w:pStyle w:val="ConsPlusNormal"/>
        <w:jc w:val="center"/>
        <w:outlineLvl w:val="0"/>
        <w:rPr>
          <w:sz w:val="28"/>
          <w:szCs w:val="28"/>
        </w:rPr>
      </w:pPr>
      <w:r w:rsidRPr="00EF34D3">
        <w:rPr>
          <w:sz w:val="28"/>
          <w:szCs w:val="28"/>
        </w:rPr>
        <w:t xml:space="preserve">3. </w:t>
      </w:r>
      <w:r w:rsidR="00235A84" w:rsidRPr="00EF34D3">
        <w:rPr>
          <w:sz w:val="28"/>
          <w:szCs w:val="28"/>
        </w:rPr>
        <w:t>ПРОЧИЕ УСЛОВИЯ</w:t>
      </w:r>
    </w:p>
    <w:p w14:paraId="09FB32F5" w14:textId="77777777" w:rsidR="00427FFE" w:rsidRPr="0069093F" w:rsidRDefault="00427FFE" w:rsidP="00D71DEB">
      <w:pPr>
        <w:pStyle w:val="ConsPlusNormal"/>
        <w:spacing w:before="240"/>
        <w:ind w:firstLine="539"/>
        <w:jc w:val="both"/>
      </w:pPr>
      <w:r w:rsidRPr="0069093F"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04DE8CD7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68CDD18B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</w:t>
      </w:r>
      <w:r w:rsidR="003C3CCE">
        <w:t>.</w:t>
      </w:r>
    </w:p>
    <w:p w14:paraId="3AECBF9A" w14:textId="77777777" w:rsidR="00427FFE" w:rsidRPr="0069093F" w:rsidRDefault="00427FFE">
      <w:pPr>
        <w:pStyle w:val="ConsPlusNormal"/>
        <w:spacing w:before="240"/>
        <w:ind w:firstLine="540"/>
        <w:jc w:val="both"/>
      </w:pPr>
      <w:r w:rsidRPr="0069093F">
        <w:t>3.4. Администрация Сайта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277F4552" w14:textId="77777777" w:rsidR="00427FFE" w:rsidRPr="003C3CCE" w:rsidRDefault="00427FFE">
      <w:pPr>
        <w:pStyle w:val="ConsPlusNormal"/>
        <w:spacing w:before="240"/>
        <w:ind w:firstLine="540"/>
        <w:jc w:val="both"/>
      </w:pPr>
      <w:r w:rsidRPr="0069093F">
        <w:t xml:space="preserve">3.5. </w:t>
      </w:r>
      <w:r w:rsidR="00073F93">
        <w:t>Отметив знаком «</w:t>
      </w:r>
      <w:r w:rsidR="00073F93">
        <w:rPr>
          <w:lang w:val="en-US"/>
        </w:rPr>
        <w:t>V</w:t>
      </w:r>
      <w:r w:rsidR="00073F93">
        <w:t>» соответствующий пункт на Сайте</w:t>
      </w:r>
      <w:r w:rsidRPr="0069093F">
        <w:t xml:space="preserve">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r w:rsidR="003C3CCE">
        <w:rPr>
          <w:lang w:val="en-US"/>
        </w:rPr>
        <w:t>ufmagistr</w:t>
      </w:r>
      <w:r w:rsidR="003C3CCE" w:rsidRPr="003C3CCE">
        <w:t>.</w:t>
      </w:r>
      <w:r w:rsidR="003C3CCE">
        <w:rPr>
          <w:lang w:val="en-US"/>
        </w:rPr>
        <w:t>ru</w:t>
      </w:r>
      <w:r w:rsidR="003C3CCE" w:rsidRPr="003C3CCE">
        <w:t>.</w:t>
      </w:r>
    </w:p>
    <w:p w14:paraId="5893347A" w14:textId="77777777" w:rsidR="00427FFE" w:rsidRPr="0069093F" w:rsidRDefault="00427FFE">
      <w:pPr>
        <w:pStyle w:val="ConsPlusNormal"/>
        <w:ind w:firstLine="540"/>
        <w:jc w:val="both"/>
      </w:pPr>
    </w:p>
    <w:sectPr w:rsidR="00427FFE" w:rsidRPr="0069093F" w:rsidSect="0069093F">
      <w:footerReference w:type="default" r:id="rId7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574B" w14:textId="77777777" w:rsidR="005D4846" w:rsidRDefault="005D4846">
      <w:pPr>
        <w:spacing w:after="0" w:line="240" w:lineRule="auto"/>
      </w:pPr>
      <w:r>
        <w:separator/>
      </w:r>
    </w:p>
  </w:endnote>
  <w:endnote w:type="continuationSeparator" w:id="0">
    <w:p w14:paraId="5325EAE5" w14:textId="77777777" w:rsidR="005D4846" w:rsidRDefault="005D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DDDC" w14:textId="77777777" w:rsidR="00F0057F" w:rsidRPr="00F0057F" w:rsidRDefault="00F0057F">
    <w:pPr>
      <w:pStyle w:val="a5"/>
      <w:jc w:val="right"/>
      <w:rPr>
        <w:rFonts w:ascii="Times New Roman" w:hAnsi="Times New Roman"/>
      </w:rPr>
    </w:pPr>
    <w:r w:rsidRPr="00F0057F">
      <w:rPr>
        <w:rFonts w:ascii="Times New Roman" w:hAnsi="Times New Roman"/>
      </w:rPr>
      <w:t xml:space="preserve">Страница </w:t>
    </w:r>
    <w:r w:rsidRPr="00F0057F">
      <w:rPr>
        <w:rFonts w:ascii="Times New Roman" w:hAnsi="Times New Roman"/>
        <w:b/>
        <w:bCs/>
      </w:rPr>
      <w:fldChar w:fldCharType="begin"/>
    </w:r>
    <w:r w:rsidRPr="00F0057F">
      <w:rPr>
        <w:rFonts w:ascii="Times New Roman" w:hAnsi="Times New Roman"/>
        <w:b/>
        <w:bCs/>
      </w:rPr>
      <w:instrText>PAGE</w:instrText>
    </w:r>
    <w:r w:rsidRPr="00F0057F">
      <w:rPr>
        <w:rFonts w:ascii="Times New Roman" w:hAnsi="Times New Roman"/>
        <w:b/>
        <w:bCs/>
      </w:rPr>
      <w:fldChar w:fldCharType="separate"/>
    </w:r>
    <w:r w:rsidRPr="00F0057F">
      <w:rPr>
        <w:rFonts w:ascii="Times New Roman" w:hAnsi="Times New Roman"/>
        <w:b/>
        <w:bCs/>
      </w:rPr>
      <w:t>2</w:t>
    </w:r>
    <w:r w:rsidRPr="00F0057F">
      <w:rPr>
        <w:rFonts w:ascii="Times New Roman" w:hAnsi="Times New Roman"/>
        <w:b/>
        <w:bCs/>
      </w:rPr>
      <w:fldChar w:fldCharType="end"/>
    </w:r>
    <w:r w:rsidRPr="00F0057F">
      <w:rPr>
        <w:rFonts w:ascii="Times New Roman" w:hAnsi="Times New Roman"/>
      </w:rPr>
      <w:t xml:space="preserve"> из </w:t>
    </w:r>
    <w:r w:rsidRPr="00F0057F">
      <w:rPr>
        <w:rFonts w:ascii="Times New Roman" w:hAnsi="Times New Roman"/>
        <w:b/>
        <w:bCs/>
      </w:rPr>
      <w:fldChar w:fldCharType="begin"/>
    </w:r>
    <w:r w:rsidRPr="00F0057F">
      <w:rPr>
        <w:rFonts w:ascii="Times New Roman" w:hAnsi="Times New Roman"/>
        <w:b/>
        <w:bCs/>
      </w:rPr>
      <w:instrText>NUMPAGES</w:instrText>
    </w:r>
    <w:r w:rsidRPr="00F0057F">
      <w:rPr>
        <w:rFonts w:ascii="Times New Roman" w:hAnsi="Times New Roman"/>
        <w:b/>
        <w:bCs/>
      </w:rPr>
      <w:fldChar w:fldCharType="separate"/>
    </w:r>
    <w:r w:rsidRPr="00F0057F">
      <w:rPr>
        <w:rFonts w:ascii="Times New Roman" w:hAnsi="Times New Roman"/>
        <w:b/>
        <w:bCs/>
      </w:rPr>
      <w:t>2</w:t>
    </w:r>
    <w:r w:rsidRPr="00F0057F">
      <w:rPr>
        <w:rFonts w:ascii="Times New Roman" w:hAnsi="Times New Roman"/>
        <w:b/>
        <w:bCs/>
      </w:rPr>
      <w:fldChar w:fldCharType="end"/>
    </w:r>
  </w:p>
  <w:p w14:paraId="3C960495" w14:textId="77777777" w:rsidR="00427FFE" w:rsidRDefault="00427F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84B2" w14:textId="77777777" w:rsidR="005D4846" w:rsidRDefault="005D4846">
      <w:pPr>
        <w:spacing w:after="0" w:line="240" w:lineRule="auto"/>
      </w:pPr>
      <w:r>
        <w:separator/>
      </w:r>
    </w:p>
  </w:footnote>
  <w:footnote w:type="continuationSeparator" w:id="0">
    <w:p w14:paraId="6ED944BF" w14:textId="77777777" w:rsidR="005D4846" w:rsidRDefault="005D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F41"/>
    <w:multiLevelType w:val="multilevel"/>
    <w:tmpl w:val="85FE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ED6840"/>
    <w:multiLevelType w:val="multilevel"/>
    <w:tmpl w:val="850A3D1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93F"/>
    <w:rsid w:val="00055163"/>
    <w:rsid w:val="00073F93"/>
    <w:rsid w:val="000C2AF3"/>
    <w:rsid w:val="00107D4D"/>
    <w:rsid w:val="00161A88"/>
    <w:rsid w:val="001D4210"/>
    <w:rsid w:val="00235A84"/>
    <w:rsid w:val="003C3CCE"/>
    <w:rsid w:val="003D2A1B"/>
    <w:rsid w:val="00427FFE"/>
    <w:rsid w:val="00584216"/>
    <w:rsid w:val="005D4846"/>
    <w:rsid w:val="005E086C"/>
    <w:rsid w:val="0069093F"/>
    <w:rsid w:val="006C6003"/>
    <w:rsid w:val="006D69C1"/>
    <w:rsid w:val="006F1E10"/>
    <w:rsid w:val="00735DE2"/>
    <w:rsid w:val="009813F9"/>
    <w:rsid w:val="009F1C07"/>
    <w:rsid w:val="00AB7D84"/>
    <w:rsid w:val="00BB6D17"/>
    <w:rsid w:val="00CB3BBC"/>
    <w:rsid w:val="00D24698"/>
    <w:rsid w:val="00D54F22"/>
    <w:rsid w:val="00D71DEB"/>
    <w:rsid w:val="00DD7C54"/>
    <w:rsid w:val="00EF34D3"/>
    <w:rsid w:val="00F0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B97AC"/>
  <w14:defaultImageDpi w14:val="96"/>
  <w15:docId w15:val="{5E4DEA1D-FC98-42F0-8EDA-2659161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0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09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0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09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6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Пользовательское соглашение</vt:lpstr>
    </vt:vector>
  </TitlesOfParts>
  <Manager/>
  <Company>ЮФ Магистр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</dc:title>
  <dc:subject/>
  <dc:creator>ЮФ Магистр;+79217786736</dc:creator>
  <cp:keywords/>
  <dc:description/>
  <cp:lastModifiedBy>Мария Фомичева</cp:lastModifiedBy>
  <cp:revision>2</cp:revision>
  <dcterms:created xsi:type="dcterms:W3CDTF">2021-02-23T19:00:00Z</dcterms:created>
  <dcterms:modified xsi:type="dcterms:W3CDTF">2021-02-23T19:05:00Z</dcterms:modified>
</cp:coreProperties>
</file>